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0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8D408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am Welcome and Breakfast. SH 6635</w:t>
            </w: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Pr="00455FFB" w:rsidRDefault="008D408A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Pr="00455FFB" w:rsidRDefault="008D408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3:30 pm. </w:t>
            </w:r>
            <w:r w:rsidR="00064937">
              <w:rPr>
                <w:rStyle w:val="WinCalendarBLANKCELLSTYLE0"/>
              </w:rPr>
              <w:t xml:space="preserve">LaTeX </w:t>
            </w:r>
            <w:r>
              <w:rPr>
                <w:rStyle w:val="WinCalendarBLANKCELLSTYLE0"/>
              </w:rPr>
              <w:t>workshop.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Pr="00455FFB" w:rsidRDefault="008D408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Colloquium: Daryl Cooper.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064937" w:rsidRDefault="00064937" w:rsidP="00455FFB">
            <w:pPr>
              <w:pStyle w:val="CalendarText"/>
              <w:rPr>
                <w:rStyle w:val="WinCalendarBLANKCELLSTYLE0"/>
              </w:rPr>
            </w:pPr>
          </w:p>
          <w:p w:rsidR="00064937" w:rsidRDefault="00064937" w:rsidP="00455FFB">
            <w:pPr>
              <w:pStyle w:val="CalendarText"/>
              <w:rPr>
                <w:rStyle w:val="WinCalendarBLANKCELLSTYLE0"/>
              </w:rPr>
            </w:pPr>
          </w:p>
          <w:p w:rsidR="00064937" w:rsidRDefault="00064937" w:rsidP="00455FFB">
            <w:pPr>
              <w:pStyle w:val="CalendarText"/>
              <w:rPr>
                <w:rStyle w:val="WinCalendarBLANKCELLSTYLE0"/>
              </w:rPr>
            </w:pPr>
          </w:p>
          <w:p w:rsidR="00064937" w:rsidRPr="00455FFB" w:rsidRDefault="00064937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3:30 pm. </w:t>
            </w:r>
            <w:r>
              <w:rPr>
                <w:rStyle w:val="WinCalendarBLANKCELLSTYLE0"/>
              </w:rPr>
              <w:t xml:space="preserve">Beamer or Keynote </w:t>
            </w:r>
            <w:r>
              <w:rPr>
                <w:rStyle w:val="WinCalendarBLANKCELLSTYLE0"/>
              </w:rPr>
              <w:t>workshop.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8D408A" w:rsidRDefault="000742AC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12:00 pm </w:t>
            </w:r>
            <w:r w:rsidR="0059491B">
              <w:rPr>
                <w:rStyle w:val="WinCalendarBLANKCELLSTYLE0"/>
              </w:rPr>
              <w:t>Skill workshop. Elings Hall 1601</w:t>
            </w:r>
          </w:p>
          <w:p w:rsidR="008D408A" w:rsidRDefault="008D408A" w:rsidP="00455FFB">
            <w:pPr>
              <w:pStyle w:val="CalendarText"/>
              <w:rPr>
                <w:rStyle w:val="WinCalendarBLANKCELLSTYLE0"/>
              </w:rPr>
            </w:pPr>
          </w:p>
          <w:p w:rsidR="008D408A" w:rsidRPr="00455FFB" w:rsidRDefault="00E97134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bookmarkStart w:id="1" w:name="_GoBack"/>
            <w:bookmarkEnd w:id="1"/>
            <w:r w:rsidR="008D408A">
              <w:rPr>
                <w:rStyle w:val="WinCalendarBLANKCELLSTYLE0"/>
              </w:rPr>
              <w:t>:00 pm. Presentations and Coffee.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e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2" w:name="Jul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August"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P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MATLAB workshop.  SSMS 1303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pm Colloquium: Paul Atzberger. SH 6635</w:t>
            </w: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P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 MATLAB workshop. SSMS 1303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P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pm. Mini-course: Nonnegative matrices. SH 6635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 4</w:t>
            </w:r>
            <w:r w:rsidRPr="002E5BAF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OF JULY.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Default="002E5BAF" w:rsidP="00455FFB">
            <w:pPr>
              <w:pStyle w:val="CalendarText"/>
              <w:rPr>
                <w:rStyle w:val="WinCalendarBLANKCELLSTYLE0"/>
              </w:rPr>
            </w:pPr>
          </w:p>
          <w:p w:rsidR="002E5BAF" w:rsidRPr="00455FFB" w:rsidRDefault="002E5BAF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Colloquium: Eric Samperton.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pm. Mini-course: Nonnegative matrices. SH 6635</w:t>
            </w: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pm. Mini-course: Nonnegative matrices.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FE009E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Colloquium: Chuck Akeman.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Colloquium: GRADUATE PANEL. 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Colloquium: Karel Casteels. SH 6635</w:t>
            </w: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y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3" w:name="August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September"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1610D5" w:rsidRPr="00455FFB" w:rsidRDefault="001610D5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 Colloquium: Carlos Garcia Cervera.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59491B" w:rsidRDefault="001610D5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YMC conference</w:t>
            </w: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5949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 pm Skill workshop. Elings Hall 1601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1610D5" w:rsidRPr="00455FFB" w:rsidRDefault="001610D5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2:30 pm: Presentations and coffee.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1610D5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YMC conference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1610D5" w:rsidRPr="00455FFB" w:rsidRDefault="001610D5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YMC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1610D5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59491B">
              <w:rPr>
                <w:rStyle w:val="WinCalendarBLANKCELLSTYLE0"/>
              </w:rPr>
              <w:t xml:space="preserve"> pm. Poster rehearsal</w:t>
            </w: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 4607</w:t>
            </w: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 pm. Colloquium Davit Harutyunyan. SH 6635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POSTER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  <w:p w:rsidR="0059491B" w:rsidRDefault="0059491B" w:rsidP="00455FFB">
            <w:pPr>
              <w:pStyle w:val="CalendarText"/>
              <w:rPr>
                <w:rStyle w:val="WinCalendarBLANKCELLSTYLE0"/>
              </w:rPr>
            </w:pPr>
          </w:p>
          <w:p w:rsidR="0059491B" w:rsidRPr="00455FFB" w:rsidRDefault="0059491B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 pm. Lunch and closure. SH 6635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ust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4" w:name="Sept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October"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tem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5" w:name="Octo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November"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  <w:jc w:val="right"/>
        <w:rPr>
          <w:color w:val="666699"/>
          <w:sz w:val="16"/>
        </w:rPr>
      </w:pPr>
      <w:r w:rsidRPr="00455FFB">
        <w:rPr>
          <w:color w:val="666699"/>
          <w:sz w:val="16"/>
        </w:rPr>
        <w:t xml:space="preserve">More Calendars: </w:t>
      </w:r>
      <w:hyperlink r:id="rId6" w:history="1">
        <w:r w:rsidRPr="00455FFB">
          <w:rPr>
            <w:rStyle w:val="Hyperlink"/>
            <w:color w:val="666699"/>
            <w:sz w:val="16"/>
          </w:rPr>
          <w:t>2019</w:t>
        </w:r>
      </w:hyperlink>
      <w:r w:rsidRPr="00455FFB">
        <w:rPr>
          <w:color w:val="666699"/>
          <w:sz w:val="16"/>
        </w:rPr>
        <w:t xml:space="preserve">, </w:t>
      </w:r>
      <w:hyperlink r:id="rId7" w:history="1">
        <w:r w:rsidRPr="00455FFB">
          <w:rPr>
            <w:rStyle w:val="Hyperlink"/>
            <w:color w:val="666699"/>
            <w:sz w:val="16"/>
          </w:rPr>
          <w:t>Word Calendar</w:t>
        </w:r>
      </w:hyperlink>
      <w:r w:rsidRPr="00455FFB">
        <w:rPr>
          <w:color w:val="666699"/>
          <w:sz w:val="16"/>
        </w:rPr>
        <w:t xml:space="preserve">, </w:t>
      </w:r>
      <w:hyperlink r:id="rId8" w:history="1">
        <w:r w:rsidRPr="00455FFB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:rsidR="00455FFB" w:rsidRDefault="00455FFB" w:rsidP="00455FF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o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6" w:name="Nov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December"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5FFB" w:rsidRDefault="00455FFB" w:rsidP="00455FFB">
      <w:pPr>
        <w:spacing w:after="0" w:line="240" w:lineRule="auto"/>
      </w:pPr>
      <w:r>
        <w:br w:type="page"/>
      </w:r>
    </w:p>
    <w:p w:rsidR="00455FFB" w:rsidRDefault="00455FFB" w:rsidP="00455FF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91381D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em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7" w:name="Dec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5FFB" w:rsidRPr="000F3B2F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455FFB" w:rsidRDefault="00455FFB" w:rsidP="00455FFB">
      <w:pPr>
        <w:spacing w:after="0" w:line="240" w:lineRule="auto"/>
        <w:jc w:val="right"/>
      </w:pPr>
    </w:p>
    <w:sectPr w:rsidR="00455FFB" w:rsidSect="00455FF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1D" w:rsidRDefault="0091381D" w:rsidP="002E5BAF">
      <w:pPr>
        <w:spacing w:after="0" w:line="240" w:lineRule="auto"/>
      </w:pPr>
      <w:r>
        <w:separator/>
      </w:r>
    </w:p>
  </w:endnote>
  <w:endnote w:type="continuationSeparator" w:id="0">
    <w:p w:rsidR="0091381D" w:rsidRDefault="0091381D" w:rsidP="002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1D" w:rsidRDefault="0091381D" w:rsidP="002E5BAF">
      <w:pPr>
        <w:spacing w:after="0" w:line="240" w:lineRule="auto"/>
      </w:pPr>
      <w:r>
        <w:separator/>
      </w:r>
    </w:p>
  </w:footnote>
  <w:footnote w:type="continuationSeparator" w:id="0">
    <w:p w:rsidR="0091381D" w:rsidRDefault="0091381D" w:rsidP="002E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FB"/>
    <w:rsid w:val="00064937"/>
    <w:rsid w:val="000742AC"/>
    <w:rsid w:val="001610D5"/>
    <w:rsid w:val="001D6FFF"/>
    <w:rsid w:val="002505D7"/>
    <w:rsid w:val="002E5BAF"/>
    <w:rsid w:val="00455FFB"/>
    <w:rsid w:val="0059491B"/>
    <w:rsid w:val="008C0DF7"/>
    <w:rsid w:val="008D408A"/>
    <w:rsid w:val="0091381D"/>
    <w:rsid w:val="00E7424E"/>
    <w:rsid w:val="00E97134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38C9"/>
  <w15:chartTrackingRefBased/>
  <w15:docId w15:val="{B4E9F1D1-1D2C-4DFA-8737-3C45029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5F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F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F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F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F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FF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55FF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55FF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55FF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55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AF"/>
  </w:style>
  <w:style w:type="paragraph" w:styleId="Footer">
    <w:name w:val="footer"/>
    <w:basedOn w:val="Normal"/>
    <w:link w:val="FooterChar"/>
    <w:uiPriority w:val="99"/>
    <w:unhideWhenUsed/>
    <w:rsid w:val="002E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Calend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Holiday-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Microsoft Office User</cp:lastModifiedBy>
  <cp:revision>8</cp:revision>
  <dcterms:created xsi:type="dcterms:W3CDTF">2019-06-21T17:43:00Z</dcterms:created>
  <dcterms:modified xsi:type="dcterms:W3CDTF">2019-06-24T20:35:00Z</dcterms:modified>
  <cp:category>Blank Calendar</cp:category>
</cp:coreProperties>
</file>